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1FC3" w14:textId="77777777" w:rsidR="00354CCB" w:rsidRDefault="00354CCB"/>
    <w:p w14:paraId="533069E7" w14:textId="275A0920" w:rsidR="00FB7EEF" w:rsidRPr="00FB7EEF" w:rsidRDefault="003377AB" w:rsidP="006300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Retro bænk</w:t>
      </w:r>
    </w:p>
    <w:p w14:paraId="6C509771" w14:textId="37F7616D" w:rsidR="00E975DE" w:rsidRDefault="00E975DE" w:rsidP="0063002D">
      <w:r>
        <w:t>Bænk</w:t>
      </w:r>
      <w:r w:rsidR="00FB7EEF">
        <w:t xml:space="preserve"> med ryglæn, </w:t>
      </w:r>
      <w:r w:rsidR="00FB09DF">
        <w:t>fuldsvejst stel</w:t>
      </w:r>
      <w:r w:rsidR="00FB7EEF">
        <w:t xml:space="preserve">, ben i </w:t>
      </w:r>
      <w:r w:rsidR="000C4254">
        <w:t>stålrør</w:t>
      </w:r>
      <w:r w:rsidR="00FB7EEF">
        <w:t xml:space="preserve"> og monteret med </w:t>
      </w:r>
      <w:r w:rsidR="00FB09DF">
        <w:t>Træ</w:t>
      </w:r>
      <w:r w:rsidR="00FB7EEF">
        <w:t>lister i mahogni eller egetræ.</w:t>
      </w:r>
      <w:r w:rsidR="00EF5ADE">
        <w:t xml:space="preserve"> </w:t>
      </w:r>
      <w:r w:rsidR="00EF5ADE" w:rsidRPr="00EF5ADE">
        <w:t xml:space="preserve">Understel er udført som en søjle-bjælke konstruktion i </w:t>
      </w:r>
      <w:r w:rsidR="00EF5ADE">
        <w:t>120x</w:t>
      </w:r>
      <w:r w:rsidR="0090641B">
        <w:t>60x3</w:t>
      </w:r>
      <w:r w:rsidR="00EF5ADE" w:rsidRPr="00EF5ADE">
        <w:t xml:space="preserve">mm </w:t>
      </w:r>
      <w:r w:rsidR="0090641B">
        <w:t>stålrør</w:t>
      </w:r>
      <w:r w:rsidR="00EF5ADE" w:rsidRPr="00EF5ADE">
        <w:t xml:space="preserve">. </w:t>
      </w:r>
      <w:r w:rsidR="00FB7EEF">
        <w:t xml:space="preserve">2 ben er udført i </w:t>
      </w:r>
      <w:r w:rsidR="006B4F69">
        <w:t>120x60x3</w:t>
      </w:r>
      <w:r w:rsidR="00FB7EEF">
        <w:t xml:space="preserve"> </w:t>
      </w:r>
      <w:r w:rsidR="000C4254">
        <w:t>stålrør</w:t>
      </w:r>
      <w:r w:rsidR="00540710" w:rsidRPr="00540710">
        <w:t xml:space="preserve"> </w:t>
      </w:r>
      <w:r w:rsidR="00540710">
        <w:t xml:space="preserve">og er </w:t>
      </w:r>
      <w:r w:rsidR="00425B2E">
        <w:t>svejst på L1480x120x60x3 stålrør</w:t>
      </w:r>
      <w:r w:rsidR="0065596B">
        <w:t xml:space="preserve">. </w:t>
      </w:r>
      <w:r w:rsidR="00A73226">
        <w:t>Tre</w:t>
      </w:r>
      <w:r w:rsidR="0090641B">
        <w:t xml:space="preserve"> bukket</w:t>
      </w:r>
      <w:r w:rsidR="00A73226">
        <w:t xml:space="preserve"> sædevanger i </w:t>
      </w:r>
      <w:r w:rsidR="000E7DC7">
        <w:t>6</w:t>
      </w:r>
      <w:r w:rsidR="00A73226">
        <w:t>0x1</w:t>
      </w:r>
      <w:r w:rsidR="000E7DC7">
        <w:t>5</w:t>
      </w:r>
      <w:r w:rsidR="00A73226">
        <w:t xml:space="preserve"> fladstål er svejst på</w:t>
      </w:r>
      <w:r w:rsidR="0090641B">
        <w:t xml:space="preserve"> de</w:t>
      </w:r>
      <w:r w:rsidR="00D32436">
        <w:t>n lange stålrør.</w:t>
      </w:r>
      <w:r w:rsidR="00A73226">
        <w:t xml:space="preserve"> </w:t>
      </w:r>
      <w:r w:rsidR="00540710">
        <w:t>Sædelister består af</w:t>
      </w:r>
      <w:r w:rsidR="00EB775F">
        <w:t xml:space="preserve"> </w:t>
      </w:r>
      <w:r w:rsidR="0065596B">
        <w:t>1</w:t>
      </w:r>
      <w:r w:rsidR="000E7DC7">
        <w:t>0</w:t>
      </w:r>
      <w:r w:rsidR="0065596B">
        <w:t xml:space="preserve"> stk. </w:t>
      </w:r>
      <w:r w:rsidR="00A846AA">
        <w:t>35</w:t>
      </w:r>
      <w:r w:rsidR="0065596B">
        <w:t>x</w:t>
      </w:r>
      <w:r w:rsidR="000E7DC7">
        <w:t>5</w:t>
      </w:r>
      <w:r w:rsidR="00A846AA">
        <w:t>5</w:t>
      </w:r>
      <w:r w:rsidR="00EB775F">
        <w:t xml:space="preserve">mm </w:t>
      </w:r>
      <w:r w:rsidR="0065596B">
        <w:t xml:space="preserve">og </w:t>
      </w:r>
      <w:r w:rsidR="004B0592">
        <w:t>1</w:t>
      </w:r>
      <w:r w:rsidR="0065596B">
        <w:t>stk. 3</w:t>
      </w:r>
      <w:r w:rsidR="00A846AA">
        <w:t>5</w:t>
      </w:r>
      <w:r w:rsidR="0065596B">
        <w:t>x</w:t>
      </w:r>
      <w:r w:rsidR="000E7DC7">
        <w:t>80</w:t>
      </w:r>
      <w:r w:rsidR="0065596B">
        <w:t xml:space="preserve">mm </w:t>
      </w:r>
      <w:r w:rsidR="00540710">
        <w:t xml:space="preserve">lister i </w:t>
      </w:r>
      <w:r w:rsidR="000E7DC7">
        <w:t>høvlet</w:t>
      </w:r>
      <w:r w:rsidR="00540710">
        <w:t xml:space="preserve"> mahogni eller egetræ. Lister er afrundet og fastmonteret med skruer fra </w:t>
      </w:r>
      <w:r w:rsidR="00FB09DF">
        <w:t>bagside</w:t>
      </w:r>
      <w:r w:rsidR="0065596B">
        <w:t xml:space="preserve"> </w:t>
      </w:r>
      <w:r w:rsidR="00072EB8">
        <w:t>alle</w:t>
      </w:r>
      <w:r w:rsidR="0065596B">
        <w:t xml:space="preserve"> er fastgjort med </w:t>
      </w:r>
      <w:r w:rsidR="00540710">
        <w:t xml:space="preserve">4,5mm </w:t>
      </w:r>
      <w:r w:rsidR="0065596B">
        <w:t xml:space="preserve">rustfri </w:t>
      </w:r>
      <w:proofErr w:type="spellStart"/>
      <w:r w:rsidR="00540710" w:rsidRPr="00540710">
        <w:t>spe</w:t>
      </w:r>
      <w:r w:rsidR="00FB09DF">
        <w:t>n</w:t>
      </w:r>
      <w:r w:rsidR="00540710" w:rsidRPr="00540710">
        <w:t>g</w:t>
      </w:r>
      <w:r w:rsidR="00FB09DF">
        <w:t>ler</w:t>
      </w:r>
      <w:r w:rsidR="00540710" w:rsidRPr="00540710">
        <w:t>skruer</w:t>
      </w:r>
      <w:proofErr w:type="spellEnd"/>
      <w:r w:rsidR="0065596B">
        <w:t>.</w:t>
      </w:r>
      <w:r w:rsidR="00A8129F">
        <w:t xml:space="preserve"> </w:t>
      </w:r>
    </w:p>
    <w:p w14:paraId="58D43A38" w14:textId="4A39D58D" w:rsidR="0063002D" w:rsidRDefault="0063002D" w:rsidP="0063002D">
      <w:r w:rsidRPr="00E975DE">
        <w:rPr>
          <w:b/>
          <w:bCs/>
        </w:rPr>
        <w:t>Mål</w:t>
      </w:r>
      <w:r>
        <w:t>: Længde 1800</w:t>
      </w:r>
      <w:r w:rsidR="000E7DC7">
        <w:t xml:space="preserve"> - 2000</w:t>
      </w:r>
      <w:r>
        <w:t xml:space="preserve">mm, Steldybde 560mm, Bænkhøjde </w:t>
      </w:r>
      <w:r w:rsidR="000E7DC7">
        <w:t>820</w:t>
      </w:r>
      <w:r>
        <w:t>mm, Sædehøjde</w:t>
      </w:r>
      <w:r w:rsidR="00540710">
        <w:t xml:space="preserve"> front over </w:t>
      </w:r>
      <w:proofErr w:type="spellStart"/>
      <w:r w:rsidR="00540710">
        <w:t>tærren</w:t>
      </w:r>
      <w:proofErr w:type="spellEnd"/>
      <w:r w:rsidR="00540710">
        <w:t>:</w:t>
      </w:r>
      <w:r>
        <w:t xml:space="preserve"> 450mm</w:t>
      </w:r>
      <w:r w:rsidR="00540710">
        <w:t xml:space="preserve">. Ben: </w:t>
      </w:r>
      <w:r w:rsidR="000E7DC7">
        <w:t>120</w:t>
      </w:r>
      <w:r w:rsidR="00540710">
        <w:t>x</w:t>
      </w:r>
      <w:r w:rsidR="000E7DC7">
        <w:t>60x3</w:t>
      </w:r>
      <w:r w:rsidR="00540710">
        <w:t>mm. Lister:</w:t>
      </w:r>
      <w:r>
        <w:t xml:space="preserve"> 35x</w:t>
      </w:r>
      <w:r w:rsidR="006A3741">
        <w:t>5</w:t>
      </w:r>
      <w:r>
        <w:t xml:space="preserve">5 </w:t>
      </w:r>
      <w:r w:rsidR="007466CA">
        <w:t>og</w:t>
      </w:r>
      <w:r>
        <w:t xml:space="preserve"> 35x</w:t>
      </w:r>
      <w:r w:rsidR="006A3741">
        <w:t>80</w:t>
      </w:r>
      <w:r w:rsidR="007466CA">
        <w:t>mm</w:t>
      </w:r>
      <w:r w:rsidR="0065596B">
        <w:t>.</w:t>
      </w:r>
      <w:r w:rsidR="006A3741">
        <w:t xml:space="preserve"> ( 35x35mm )</w:t>
      </w:r>
    </w:p>
    <w:p w14:paraId="7B3E56D7" w14:textId="47BE48A1" w:rsidR="0063002D" w:rsidRDefault="0063002D" w:rsidP="0063002D">
      <w:r w:rsidRPr="00E975DE">
        <w:rPr>
          <w:b/>
          <w:bCs/>
        </w:rPr>
        <w:t>Materiale</w:t>
      </w:r>
      <w:r>
        <w:t>: Galvaniseret (og malet</w:t>
      </w:r>
      <w:r w:rsidR="00540710">
        <w:t xml:space="preserve"> i RAL</w:t>
      </w:r>
      <w:r>
        <w:t xml:space="preserve">) </w:t>
      </w:r>
      <w:r w:rsidR="00E975DE" w:rsidRPr="00E975DE">
        <w:t>fladstål</w:t>
      </w:r>
      <w:r w:rsidR="00E975DE">
        <w:t xml:space="preserve"> og </w:t>
      </w:r>
      <w:r w:rsidR="00A74528">
        <w:t>stålrør</w:t>
      </w:r>
      <w:r w:rsidR="00E975DE">
        <w:t>, FSC-certificeret mahogni eller egetræ</w:t>
      </w:r>
      <w:r w:rsidR="0065596B">
        <w:t>.</w:t>
      </w:r>
    </w:p>
    <w:p w14:paraId="759F727C" w14:textId="25446D7C" w:rsidR="0063002D" w:rsidRPr="0063002D" w:rsidRDefault="0063002D" w:rsidP="0063002D">
      <w:r w:rsidRPr="00E975DE">
        <w:rPr>
          <w:b/>
          <w:bCs/>
        </w:rPr>
        <w:t>Montage</w:t>
      </w:r>
      <w:r>
        <w:t xml:space="preserve">: </w:t>
      </w:r>
      <w:r w:rsidR="00A74528">
        <w:t xml:space="preserve">Til </w:t>
      </w:r>
      <w:r w:rsidR="00504A62">
        <w:t>n</w:t>
      </w:r>
      <w:r w:rsidR="00A74528">
        <w:t>edstøbning</w:t>
      </w:r>
      <w:r w:rsidR="006F5B49">
        <w:t xml:space="preserve"> eller </w:t>
      </w:r>
      <w:proofErr w:type="spellStart"/>
      <w:r w:rsidR="00504A62">
        <w:t>n</w:t>
      </w:r>
      <w:r w:rsidR="00FB09DF">
        <w:t>ed</w:t>
      </w:r>
      <w:r w:rsidR="006F5B49">
        <w:t>boltning</w:t>
      </w:r>
      <w:proofErr w:type="spellEnd"/>
      <w:r w:rsidR="006F5B49">
        <w:t>.</w:t>
      </w:r>
    </w:p>
    <w:sectPr w:rsidR="0063002D" w:rsidRPr="0063002D" w:rsidSect="00457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913B2" w14:textId="77777777" w:rsidR="0009750D" w:rsidRDefault="0009750D" w:rsidP="00457325">
      <w:pPr>
        <w:spacing w:after="0" w:line="240" w:lineRule="auto"/>
      </w:pPr>
      <w:r>
        <w:separator/>
      </w:r>
    </w:p>
  </w:endnote>
  <w:endnote w:type="continuationSeparator" w:id="0">
    <w:p w14:paraId="3444DE93" w14:textId="77777777" w:rsidR="0009750D" w:rsidRDefault="0009750D" w:rsidP="0045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8896" w14:textId="77777777" w:rsidR="0009750D" w:rsidRDefault="0009750D" w:rsidP="00457325">
      <w:pPr>
        <w:spacing w:after="0" w:line="240" w:lineRule="auto"/>
      </w:pPr>
      <w:r>
        <w:separator/>
      </w:r>
    </w:p>
  </w:footnote>
  <w:footnote w:type="continuationSeparator" w:id="0">
    <w:p w14:paraId="63D358FF" w14:textId="77777777" w:rsidR="0009750D" w:rsidRDefault="0009750D" w:rsidP="00457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EB"/>
    <w:rsid w:val="000535DE"/>
    <w:rsid w:val="00072EB8"/>
    <w:rsid w:val="0009750D"/>
    <w:rsid w:val="000A7759"/>
    <w:rsid w:val="000C4254"/>
    <w:rsid w:val="000E7DC7"/>
    <w:rsid w:val="001A067E"/>
    <w:rsid w:val="001E517F"/>
    <w:rsid w:val="003377AB"/>
    <w:rsid w:val="00354CCB"/>
    <w:rsid w:val="00425B2E"/>
    <w:rsid w:val="00457325"/>
    <w:rsid w:val="004B0592"/>
    <w:rsid w:val="004F5770"/>
    <w:rsid w:val="00504A62"/>
    <w:rsid w:val="00512229"/>
    <w:rsid w:val="00540710"/>
    <w:rsid w:val="0063002D"/>
    <w:rsid w:val="0065596B"/>
    <w:rsid w:val="006A3741"/>
    <w:rsid w:val="006B4F69"/>
    <w:rsid w:val="006F5B49"/>
    <w:rsid w:val="007466CA"/>
    <w:rsid w:val="00756E73"/>
    <w:rsid w:val="00820B19"/>
    <w:rsid w:val="008E797A"/>
    <w:rsid w:val="0090641B"/>
    <w:rsid w:val="00966CE7"/>
    <w:rsid w:val="009C54EB"/>
    <w:rsid w:val="00A401B3"/>
    <w:rsid w:val="00A73226"/>
    <w:rsid w:val="00A74528"/>
    <w:rsid w:val="00A8129F"/>
    <w:rsid w:val="00A846AA"/>
    <w:rsid w:val="00B30B95"/>
    <w:rsid w:val="00C26B3A"/>
    <w:rsid w:val="00CC54C6"/>
    <w:rsid w:val="00CF3050"/>
    <w:rsid w:val="00D32436"/>
    <w:rsid w:val="00DE4CAC"/>
    <w:rsid w:val="00E0375B"/>
    <w:rsid w:val="00E975DE"/>
    <w:rsid w:val="00EB775F"/>
    <w:rsid w:val="00EF5ADE"/>
    <w:rsid w:val="00F26F18"/>
    <w:rsid w:val="00F52D25"/>
    <w:rsid w:val="00F54D98"/>
    <w:rsid w:val="00FB09DF"/>
    <w:rsid w:val="00FB7EEF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A9226"/>
  <w15:chartTrackingRefBased/>
  <w15:docId w15:val="{E844DF34-83BA-4500-8C64-E94C70C8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325"/>
  </w:style>
  <w:style w:type="paragraph" w:styleId="Footer">
    <w:name w:val="footer"/>
    <w:basedOn w:val="Normal"/>
    <w:link w:val="FooterChar"/>
    <w:uiPriority w:val="99"/>
    <w:unhideWhenUsed/>
    <w:rsid w:val="00457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Maslennikov</dc:creator>
  <cp:keywords/>
  <dc:description/>
  <cp:lastModifiedBy>Nikita Maslennikov</cp:lastModifiedBy>
  <cp:revision>19</cp:revision>
  <cp:lastPrinted>2024-10-17T11:13:00Z</cp:lastPrinted>
  <dcterms:created xsi:type="dcterms:W3CDTF">2024-09-26T14:21:00Z</dcterms:created>
  <dcterms:modified xsi:type="dcterms:W3CDTF">2024-10-31T15:07:00Z</dcterms:modified>
</cp:coreProperties>
</file>